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F15B3">
      <w:pPr>
        <w:rPr>
          <w:sz w:val="22"/>
          <w:szCs w:val="22"/>
          <w:lang w:val="en-US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964"/>
        <w:gridCol w:w="2333"/>
        <w:gridCol w:w="1560"/>
        <w:gridCol w:w="894"/>
      </w:tblGrid>
      <w:tr w14:paraId="3C1D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 w14:paraId="4A5C0AB3">
            <w:pPr>
              <w:spacing w:after="0"/>
              <w:rPr>
                <w:sz w:val="22"/>
                <w:szCs w:val="22"/>
              </w:rPr>
            </w:pPr>
          </w:p>
          <w:p w14:paraId="5DA060F1">
            <w:pPr>
              <w:spacing w:after="0"/>
              <w:ind w:firstLine="883" w:firstLineChars="400"/>
              <w:rPr>
                <w:b/>
                <w:sz w:val="22"/>
                <w:szCs w:val="22"/>
              </w:rPr>
            </w:pPr>
          </w:p>
          <w:p w14:paraId="084F4940">
            <w:pPr>
              <w:spacing w:after="0"/>
              <w:ind w:firstLine="960" w:firstLineChars="400"/>
              <w:rPr>
                <w:b/>
                <w:sz w:val="22"/>
                <w:szCs w:val="22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73025</wp:posOffset>
                  </wp:positionV>
                  <wp:extent cx="1037590" cy="830580"/>
                  <wp:effectExtent l="0" t="0" r="10160" b="7620"/>
                  <wp:wrapNone/>
                  <wp:docPr id="14" name="Εικόνα 1" descr="dimokriteio_logo_gr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1" descr="dimokriteio_logo_gr-en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32B732B">
            <w:pPr>
              <w:spacing w:after="0"/>
              <w:ind w:firstLine="883" w:firstLineChars="400"/>
              <w:rPr>
                <w:b/>
                <w:sz w:val="22"/>
                <w:szCs w:val="22"/>
              </w:rPr>
            </w:pPr>
          </w:p>
          <w:p w14:paraId="6377C367">
            <w:pPr>
              <w:spacing w:after="0"/>
              <w:ind w:firstLine="883" w:firstLineChars="400"/>
              <w:rPr>
                <w:b/>
                <w:sz w:val="22"/>
                <w:szCs w:val="22"/>
              </w:rPr>
            </w:pPr>
          </w:p>
          <w:p w14:paraId="7DB820D0">
            <w:pPr>
              <w:spacing w:after="0"/>
              <w:ind w:firstLine="883" w:firstLineChars="4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ΤΜΗΜΑ ΚΟΙΝΩΝΙΚΗΣ ΕΡΓΑΣΙΑΣ</w:t>
            </w: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</w:t>
            </w:r>
            <w:r>
              <w:rPr>
                <w:lang w:eastAsia="el-GR"/>
              </w:rPr>
              <w:drawing>
                <wp:inline distT="0" distB="0" distL="0" distR="0">
                  <wp:extent cx="1165225" cy="685800"/>
                  <wp:effectExtent l="0" t="0" r="3175" b="0"/>
                  <wp:docPr id="3" name="Picture 3" descr="Macintosh HD:Users:Theano:Downloads:fourfouri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Macintosh HD:Users:Theano:Downloads:fourfouri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696" cy="687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83DDA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ΠΜΣ «Κοινωνική Εργασία στην Εκπαίδευση-Ένταξη Ετεροτήτων»</w:t>
            </w:r>
          </w:p>
          <w:p w14:paraId="76E3510F">
            <w:pPr>
              <w:spacing w:after="0"/>
              <w:jc w:val="center"/>
              <w:rPr>
                <w:rFonts w:hint="default"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</w:rPr>
              <w:t>Μοριοδότηση υποψηφιοτήτων 202</w:t>
            </w:r>
            <w:r>
              <w:rPr>
                <w:rFonts w:hint="default"/>
                <w:b/>
                <w:sz w:val="22"/>
                <w:szCs w:val="22"/>
                <w:lang w:val="tr-TR"/>
              </w:rPr>
              <w:t>6</w:t>
            </w:r>
            <w:r>
              <w:rPr>
                <w:b/>
                <w:sz w:val="22"/>
                <w:szCs w:val="22"/>
              </w:rPr>
              <w:t>-20</w:t>
            </w:r>
            <w:r>
              <w:rPr>
                <w:rFonts w:hint="default"/>
                <w:b/>
                <w:sz w:val="22"/>
                <w:szCs w:val="22"/>
                <w:lang w:val="tr-TR"/>
              </w:rPr>
              <w:t>27</w:t>
            </w:r>
          </w:p>
        </w:tc>
      </w:tr>
      <w:tr w14:paraId="3FB5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 w14:paraId="26068FF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>ποψηφιότητα:</w:t>
            </w:r>
          </w:p>
          <w:p w14:paraId="2B329EF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(όνομα και επώνυμο ολογράφως)</w:t>
            </w:r>
            <w:r>
              <w:rPr>
                <w:vanish/>
                <w:sz w:val="22"/>
                <w:szCs w:val="22"/>
              </w:rPr>
              <w:t>﷽﷽﷽﷽﷽﷽</w:t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</w:tr>
      <w:tr w14:paraId="1DF3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</w:tcPr>
          <w:p w14:paraId="569ECFED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ΚΡΙΤΗΡΙΑ  </w:t>
            </w:r>
          </w:p>
        </w:tc>
        <w:tc>
          <w:tcPr>
            <w:tcW w:w="1153" w:type="pct"/>
          </w:tcPr>
          <w:p w14:paraId="4E079A3B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Πτυχίο- Τίτλος</w:t>
            </w:r>
          </w:p>
          <w:p w14:paraId="12DB4B50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Κοινωνικής Εργασίας</w:t>
            </w:r>
          </w:p>
        </w:tc>
        <w:tc>
          <w:tcPr>
            <w:tcW w:w="1370" w:type="pct"/>
          </w:tcPr>
          <w:p w14:paraId="72A97C88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Άλλο</w:t>
            </w:r>
          </w:p>
          <w:p w14:paraId="2EEBD1D2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Πτυχίο/τίτλος</w:t>
            </w:r>
          </w:p>
        </w:tc>
        <w:tc>
          <w:tcPr>
            <w:tcW w:w="915" w:type="pct"/>
          </w:tcPr>
          <w:p w14:paraId="0DE32E47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Συντελεστής</w:t>
            </w:r>
          </w:p>
        </w:tc>
        <w:tc>
          <w:tcPr>
            <w:tcW w:w="525" w:type="pct"/>
          </w:tcPr>
          <w:p w14:paraId="37A79AC2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Μόρια </w:t>
            </w:r>
          </w:p>
        </w:tc>
      </w:tr>
      <w:tr w14:paraId="4F29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</w:tcPr>
          <w:p w14:paraId="28315FB6">
            <w:pPr>
              <w:spacing w:after="0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Βαθμός πτυχίου ΚΕ</w:t>
            </w:r>
          </w:p>
        </w:tc>
        <w:tc>
          <w:tcPr>
            <w:tcW w:w="1153" w:type="pct"/>
          </w:tcPr>
          <w:p w14:paraId="56B45AC9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70" w:type="pct"/>
          </w:tcPr>
          <w:p w14:paraId="1D277DC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15" w:type="pct"/>
          </w:tcPr>
          <w:p w14:paraId="2C42748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Χ1,2</w:t>
            </w:r>
          </w:p>
        </w:tc>
        <w:tc>
          <w:tcPr>
            <w:tcW w:w="525" w:type="pct"/>
          </w:tcPr>
          <w:p w14:paraId="7F066209">
            <w:pPr>
              <w:spacing w:after="0"/>
              <w:rPr>
                <w:sz w:val="22"/>
                <w:szCs w:val="22"/>
              </w:rPr>
            </w:pPr>
          </w:p>
        </w:tc>
      </w:tr>
      <w:tr w14:paraId="4C4D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</w:tcPr>
          <w:p w14:paraId="3EDA4A0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Βαθμός Β΄  πτυχίου</w:t>
            </w:r>
          </w:p>
        </w:tc>
        <w:tc>
          <w:tcPr>
            <w:tcW w:w="1153" w:type="pct"/>
          </w:tcPr>
          <w:p w14:paraId="4DEC52D5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70" w:type="pct"/>
          </w:tcPr>
          <w:p w14:paraId="3628AF2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(+1,6)</w:t>
            </w:r>
          </w:p>
        </w:tc>
        <w:tc>
          <w:tcPr>
            <w:tcW w:w="915" w:type="pct"/>
          </w:tcPr>
          <w:p w14:paraId="10DC130D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391F6B55">
            <w:pPr>
              <w:spacing w:after="0"/>
              <w:rPr>
                <w:sz w:val="22"/>
                <w:szCs w:val="22"/>
              </w:rPr>
            </w:pPr>
          </w:p>
        </w:tc>
      </w:tr>
      <w:tr w14:paraId="4D21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  <w:vMerge w:val="restart"/>
          </w:tcPr>
          <w:p w14:paraId="6CCB118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Μεταπτυχιακός Τίτλος Σπουδών</w:t>
            </w:r>
          </w:p>
        </w:tc>
        <w:tc>
          <w:tcPr>
            <w:tcW w:w="1153" w:type="pct"/>
            <w:vMerge w:val="restart"/>
          </w:tcPr>
          <w:p w14:paraId="6692FA8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ΜΤΣ (+2)</w:t>
            </w:r>
          </w:p>
          <w:p w14:paraId="6B7F1AE3">
            <w:pPr>
              <w:spacing w:after="0"/>
              <w:rPr>
                <w:sz w:val="22"/>
                <w:szCs w:val="22"/>
              </w:rPr>
            </w:pPr>
          </w:p>
          <w:p w14:paraId="1B99D1C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ΔΡ     (+3)</w:t>
            </w:r>
          </w:p>
        </w:tc>
        <w:tc>
          <w:tcPr>
            <w:tcW w:w="1370" w:type="pct"/>
            <w:vMerge w:val="restart"/>
          </w:tcPr>
          <w:p w14:paraId="4F70540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ΜΤΣ (+1,5)</w:t>
            </w:r>
          </w:p>
          <w:p w14:paraId="46D1846B">
            <w:pPr>
              <w:spacing w:after="0"/>
              <w:rPr>
                <w:sz w:val="22"/>
                <w:szCs w:val="22"/>
              </w:rPr>
            </w:pPr>
          </w:p>
          <w:p w14:paraId="297B23D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ΔΡ     (+2)</w:t>
            </w:r>
          </w:p>
        </w:tc>
        <w:tc>
          <w:tcPr>
            <w:tcW w:w="915" w:type="pct"/>
          </w:tcPr>
          <w:p w14:paraId="1BC11AB2">
            <w:pPr>
              <w:spacing w:after="0"/>
              <w:rPr>
                <w:sz w:val="22"/>
                <w:szCs w:val="22"/>
              </w:rPr>
            </w:pPr>
          </w:p>
          <w:p w14:paraId="1FC70C0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097FCDC8">
            <w:pPr>
              <w:spacing w:after="0"/>
              <w:rPr>
                <w:sz w:val="22"/>
                <w:szCs w:val="22"/>
              </w:rPr>
            </w:pPr>
          </w:p>
        </w:tc>
      </w:tr>
      <w:tr w14:paraId="0EEE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6" w:type="pct"/>
            <w:vMerge w:val="continue"/>
          </w:tcPr>
          <w:p w14:paraId="034567A9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53" w:type="pct"/>
            <w:vMerge w:val="continue"/>
          </w:tcPr>
          <w:p w14:paraId="20009B5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70" w:type="pct"/>
            <w:vMerge w:val="continue"/>
          </w:tcPr>
          <w:p w14:paraId="54DDB8B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15" w:type="pct"/>
          </w:tcPr>
          <w:p w14:paraId="376FEA8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5196E0D5">
            <w:pPr>
              <w:spacing w:after="0"/>
              <w:rPr>
                <w:sz w:val="22"/>
                <w:szCs w:val="22"/>
              </w:rPr>
            </w:pPr>
          </w:p>
        </w:tc>
      </w:tr>
      <w:tr w14:paraId="34E5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5" w:type="pct"/>
            <w:gridSpan w:val="4"/>
          </w:tcPr>
          <w:p w14:paraId="3167E339">
            <w:pPr>
              <w:spacing w:after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                                             ΑΓΓΛΙΚΗ  ΓΛΩΣΣΑ-  ΕΠΙΠΕΔΟ ΓΝΩΣΗΣ</w:t>
            </w:r>
          </w:p>
          <w:p w14:paraId="5DC2C56E">
            <w:pPr>
              <w:spacing w:after="0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el-GR"/>
              </w:rPr>
              <w:t>(Β2</w:t>
            </w:r>
            <w:r>
              <w:rPr>
                <w:rFonts w:hint="default"/>
                <w:sz w:val="22"/>
                <w:szCs w:val="22"/>
                <w:highlight w:val="none"/>
                <w:lang w:val="en-US"/>
              </w:rPr>
              <w:t>:</w:t>
            </w:r>
            <w:r>
              <w:rPr>
                <w:rFonts w:hint="default"/>
                <w:sz w:val="22"/>
                <w:szCs w:val="22"/>
                <w:highlight w:val="none"/>
                <w:lang w:val="el-GR"/>
              </w:rPr>
              <w:t xml:space="preserve"> -, Γ1</w:t>
            </w:r>
            <w:r>
              <w:rPr>
                <w:rFonts w:hint="default"/>
                <w:sz w:val="22"/>
                <w:szCs w:val="22"/>
                <w:highlight w:val="none"/>
                <w:lang w:val="en-US"/>
              </w:rPr>
              <w:t>:</w:t>
            </w:r>
            <w:r>
              <w:rPr>
                <w:rFonts w:hint="default"/>
                <w:sz w:val="22"/>
                <w:szCs w:val="22"/>
                <w:highlight w:val="none"/>
                <w:lang w:val="el-GR"/>
              </w:rPr>
              <w:t>1, Γ2</w:t>
            </w:r>
            <w:r>
              <w:rPr>
                <w:rFonts w:hint="default"/>
                <w:sz w:val="22"/>
                <w:szCs w:val="22"/>
                <w:highlight w:val="none"/>
                <w:lang w:val="en-US"/>
              </w:rPr>
              <w:t>:</w:t>
            </w:r>
            <w:r>
              <w:rPr>
                <w:rFonts w:hint="default"/>
                <w:sz w:val="22"/>
                <w:szCs w:val="22"/>
                <w:highlight w:val="none"/>
                <w:lang w:val="el-GR"/>
              </w:rPr>
              <w:t xml:space="preserve"> 1.5)</w:t>
            </w:r>
          </w:p>
        </w:tc>
        <w:tc>
          <w:tcPr>
            <w:tcW w:w="525" w:type="pct"/>
          </w:tcPr>
          <w:p w14:paraId="60072522">
            <w:pPr>
              <w:spacing w:after="0"/>
              <w:rPr>
                <w:sz w:val="22"/>
                <w:szCs w:val="22"/>
              </w:rPr>
            </w:pPr>
          </w:p>
        </w:tc>
      </w:tr>
      <w:tr w14:paraId="2131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</w:tcPr>
          <w:p w14:paraId="0342162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Β΄ ξένη γλώσσα</w:t>
            </w:r>
          </w:p>
          <w:p w14:paraId="28499EB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438" w:type="pct"/>
            <w:gridSpan w:val="3"/>
          </w:tcPr>
          <w:p w14:paraId="4D0803C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ΕΠΙΠΕΔΟ</w:t>
            </w:r>
          </w:p>
          <w:p w14:paraId="514C192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1(+0,7)   2(+0,6)    3(-)</w:t>
            </w:r>
          </w:p>
        </w:tc>
        <w:tc>
          <w:tcPr>
            <w:tcW w:w="525" w:type="pct"/>
          </w:tcPr>
          <w:p w14:paraId="3A208665">
            <w:pPr>
              <w:spacing w:after="0"/>
              <w:rPr>
                <w:sz w:val="22"/>
                <w:szCs w:val="22"/>
              </w:rPr>
            </w:pPr>
          </w:p>
        </w:tc>
      </w:tr>
      <w:tr w14:paraId="4467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</w:tcPr>
          <w:p w14:paraId="3D27FE9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Δημοσιεύσεις </w:t>
            </w:r>
          </w:p>
        </w:tc>
        <w:tc>
          <w:tcPr>
            <w:tcW w:w="1153" w:type="pct"/>
          </w:tcPr>
          <w:p w14:paraId="505B4B3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Περιοδικό  με κριτές</w:t>
            </w:r>
          </w:p>
          <w:p w14:paraId="64FF2FB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(+0,6)</w:t>
            </w:r>
          </w:p>
        </w:tc>
        <w:tc>
          <w:tcPr>
            <w:tcW w:w="1370" w:type="pct"/>
          </w:tcPr>
          <w:p w14:paraId="3DA9CE7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Πρακτικά συνεδρίων</w:t>
            </w:r>
          </w:p>
          <w:p w14:paraId="70595E5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(+0,4)</w:t>
            </w:r>
          </w:p>
        </w:tc>
        <w:tc>
          <w:tcPr>
            <w:tcW w:w="915" w:type="pct"/>
          </w:tcPr>
          <w:p w14:paraId="31BE791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0A392A12">
            <w:pPr>
              <w:spacing w:after="0"/>
              <w:rPr>
                <w:sz w:val="22"/>
                <w:szCs w:val="22"/>
              </w:rPr>
            </w:pPr>
          </w:p>
        </w:tc>
      </w:tr>
      <w:tr w14:paraId="39DF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</w:tcPr>
          <w:p w14:paraId="5285BC6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Επαγγελματική </w:t>
            </w:r>
          </w:p>
          <w:p w14:paraId="2F1F1D6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εμπειρία</w:t>
            </w:r>
          </w:p>
          <w:p w14:paraId="1D423CC5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53" w:type="pct"/>
          </w:tcPr>
          <w:p w14:paraId="434F241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Θέση Σχολικού ΚΛ</w:t>
            </w:r>
          </w:p>
          <w:p w14:paraId="68AE350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(κατ΄ ελάχιστο 8μηνη)</w:t>
            </w:r>
          </w:p>
          <w:p w14:paraId="0BBF1CCA">
            <w:pPr>
              <w:spacing w:after="0"/>
              <w:rPr>
                <w:sz w:val="22"/>
                <w:szCs w:val="22"/>
              </w:rPr>
            </w:pPr>
          </w:p>
          <w:p w14:paraId="45CDE39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(+ 1, 4)</w:t>
            </w:r>
          </w:p>
          <w:p w14:paraId="76C8661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70" w:type="pct"/>
          </w:tcPr>
          <w:p w14:paraId="08E0124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Θέση Κοιν.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Λειτ.</w:t>
            </w:r>
          </w:p>
          <w:p w14:paraId="6087101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(κατ’ ελάχιστο οκτάμηνη)</w:t>
            </w:r>
          </w:p>
          <w:p w14:paraId="40E21045">
            <w:pPr>
              <w:spacing w:after="0"/>
              <w:rPr>
                <w:sz w:val="22"/>
                <w:szCs w:val="22"/>
              </w:rPr>
            </w:pPr>
          </w:p>
          <w:p w14:paraId="0E4201C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(+1)</w:t>
            </w:r>
          </w:p>
          <w:p w14:paraId="31B2049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15" w:type="pct"/>
          </w:tcPr>
          <w:p w14:paraId="1065EF0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42141C43">
            <w:pPr>
              <w:spacing w:after="0"/>
              <w:rPr>
                <w:sz w:val="22"/>
                <w:szCs w:val="22"/>
              </w:rPr>
            </w:pPr>
          </w:p>
          <w:p w14:paraId="3D51AA62">
            <w:pPr>
              <w:spacing w:after="0"/>
              <w:rPr>
                <w:sz w:val="22"/>
                <w:szCs w:val="22"/>
              </w:rPr>
            </w:pPr>
          </w:p>
        </w:tc>
      </w:tr>
      <w:tr w14:paraId="05F8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</w:tcPr>
          <w:p w14:paraId="1239FC6B">
            <w:pPr>
              <w:spacing w:after="0"/>
              <w:ind w:righ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Ερευνητικό έργο (πέραν πτυχιακής, ΜΔΕ, ή δημοσίευσης ως ανωτέρω)</w:t>
            </w:r>
          </w:p>
        </w:tc>
        <w:tc>
          <w:tcPr>
            <w:tcW w:w="3438" w:type="pct"/>
            <w:gridSpan w:val="3"/>
          </w:tcPr>
          <w:p w14:paraId="1F08C0EA">
            <w:pPr>
              <w:spacing w:after="0"/>
              <w:rPr>
                <w:sz w:val="22"/>
                <w:szCs w:val="22"/>
              </w:rPr>
            </w:pPr>
          </w:p>
          <w:p w14:paraId="7ECC2C9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(+0,8)</w:t>
            </w:r>
          </w:p>
        </w:tc>
        <w:tc>
          <w:tcPr>
            <w:tcW w:w="525" w:type="pct"/>
          </w:tcPr>
          <w:p w14:paraId="5644486A">
            <w:pPr>
              <w:spacing w:after="0"/>
              <w:rPr>
                <w:sz w:val="22"/>
                <w:szCs w:val="22"/>
              </w:rPr>
            </w:pPr>
          </w:p>
        </w:tc>
      </w:tr>
      <w:tr w14:paraId="58BD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</w:tcPr>
          <w:p w14:paraId="0E7C394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Συνέντευξη</w:t>
            </w:r>
          </w:p>
        </w:tc>
        <w:tc>
          <w:tcPr>
            <w:tcW w:w="3438" w:type="pct"/>
            <w:gridSpan w:val="3"/>
          </w:tcPr>
          <w:p w14:paraId="5DEC3E6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(+1)   (+2)    (+3)</w:t>
            </w:r>
          </w:p>
        </w:tc>
        <w:tc>
          <w:tcPr>
            <w:tcW w:w="525" w:type="pct"/>
          </w:tcPr>
          <w:p w14:paraId="0876710F">
            <w:pPr>
              <w:spacing w:after="0"/>
              <w:rPr>
                <w:sz w:val="22"/>
                <w:szCs w:val="22"/>
              </w:rPr>
            </w:pPr>
          </w:p>
        </w:tc>
      </w:tr>
      <w:tr w14:paraId="70FB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pct"/>
          </w:tcPr>
          <w:p w14:paraId="48FC0C67">
            <w:pPr>
              <w:spacing w:after="0"/>
              <w:rPr>
                <w:sz w:val="22"/>
                <w:szCs w:val="22"/>
              </w:rPr>
            </w:pPr>
          </w:p>
          <w:p w14:paraId="789E806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ΣΥΝΟΛΟ ΜΟΡΙΩΝ</w:t>
            </w:r>
          </w:p>
          <w:p w14:paraId="460863E4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438" w:type="pct"/>
            <w:gridSpan w:val="3"/>
          </w:tcPr>
          <w:p w14:paraId="3B75D060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30D38820">
            <w:pPr>
              <w:spacing w:after="0"/>
              <w:rPr>
                <w:sz w:val="22"/>
                <w:szCs w:val="22"/>
              </w:rPr>
            </w:pPr>
          </w:p>
        </w:tc>
      </w:tr>
      <w:tr w14:paraId="56F7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</w:tcPr>
          <w:p w14:paraId="7E346D8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ΣΧΟΛΙΑ:</w:t>
            </w:r>
          </w:p>
          <w:p w14:paraId="6636A3B3">
            <w:pPr>
              <w:spacing w:after="0"/>
              <w:rPr>
                <w:sz w:val="22"/>
                <w:szCs w:val="22"/>
              </w:rPr>
            </w:pPr>
          </w:p>
          <w:p w14:paraId="5D5DD772">
            <w:pPr>
              <w:spacing w:after="0"/>
              <w:rPr>
                <w:sz w:val="22"/>
                <w:szCs w:val="22"/>
              </w:rPr>
            </w:pPr>
          </w:p>
          <w:p w14:paraId="7A47DCA4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37DFFFE"/>
    <w:p w14:paraId="0276BAE1">
      <w:pPr>
        <w:rPr>
          <w:rFonts w:hint="default"/>
          <w:lang w:val="tr-TR"/>
        </w:rPr>
      </w:pPr>
      <w:r>
        <w:t xml:space="preserve">ΥΠΟΓΡΑΦΗ </w:t>
      </w:r>
      <w:r>
        <w:tab/>
      </w:r>
      <w:r>
        <w:tab/>
      </w:r>
      <w:r>
        <w:tab/>
      </w:r>
      <w:r>
        <w:tab/>
      </w:r>
      <w:r>
        <w:t xml:space="preserve">               ΗΜΕΡΟΜΗΝΙΑ,     /    /202</w:t>
      </w:r>
      <w:r>
        <w:rPr>
          <w:rFonts w:hint="default"/>
          <w:lang w:val="tr-TR"/>
        </w:rPr>
        <w:t>6</w:t>
      </w:r>
    </w:p>
    <w:sectPr>
      <w:footerReference r:id="rId4" w:type="default"/>
      <w:pgSz w:w="11900" w:h="16840"/>
      <w:pgMar w:top="284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17141">
    <w:pPr>
      <w:pStyle w:val="6"/>
    </w:pPr>
    <w:r>
      <w:rPr>
        <w:lang w:eastAsia="zh-TW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leftMargin">
                <wp:align>center</wp:align>
              </wp:positionH>
              <wp:positionV relativeFrom="bottomMargin">
                <wp:align>center</wp:align>
              </wp:positionV>
              <wp:extent cx="452755" cy="302895"/>
              <wp:effectExtent l="0" t="0" r="1905" b="4445"/>
              <wp:wrapNone/>
              <wp:docPr id="6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452755" cy="302895"/>
                        <a:chOff x="10217" y="9410"/>
                        <a:chExt cx="1566" cy="590"/>
                      </a:xfrm>
                    </wpg:grpSpPr>
                    <wps:wsp>
                      <wps:cNvPr id="2" name="AutoShape 3"/>
                      <wps:cNvSpPr/>
                      <wps:spPr>
                        <a:xfrm>
                          <a:off x="11101" y="9410"/>
                          <a:ext cx="682" cy="590"/>
                        </a:xfrm>
                        <a:prstGeom prst="chevron">
                          <a:avLst>
                            <a:gd name="adj" fmla="val 76505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4" name="AutoShape 4"/>
                      <wps:cNvSpPr/>
                      <wps:spPr>
                        <a:xfrm>
                          <a:off x="10659" y="9410"/>
                          <a:ext cx="682" cy="590"/>
                        </a:xfrm>
                        <a:prstGeom prst="chevron">
                          <a:avLst>
                            <a:gd name="adj" fmla="val 76505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5" name="AutoShape 5"/>
                      <wps:cNvSpPr/>
                      <wps:spPr>
                        <a:xfrm>
                          <a:off x="10217" y="9410"/>
                          <a:ext cx="682" cy="590"/>
                        </a:xfrm>
                        <a:prstGeom prst="chevron">
                          <a:avLst>
                            <a:gd name="adj" fmla="val 76505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o:spt="203" style="position:absolute;left:0pt;margin-left:27.1pt;margin-top:793.9pt;height:23.85pt;width:35.65pt;mso-position-horizontal-relative:page;mso-position-vertical-relative:page;rotation:5898240f;z-index:251661312;mso-width-relative:page;mso-height-relative:page;" coordorigin="10217,9410" coordsize="1566,590" o:gfxdata="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KJ0G+HUAAAAAwEAAA8AAAAAAAAAAQAgAAAAIgAAAGRycy9k&#10;b3ducmV2LnhtbFBLAQIUABQAAAAIAIdO4kBK0ksysQIAAPsJAAAOAAAAAAAAAAEAIAAAACMBAABk&#10;cnMvZTJvRG9jLnhtbFBLBQYAAAAABgAGAFkBAABGBgAAAAA=&#10;">
              <o:lock v:ext="edit" aspectratio="f"/>
              <v:shape id="AutoShape 3" o:spid="_x0000_s1026" o:spt="55" type="#_x0000_t55" style="position:absolute;left:11101;top:9410;height:590;width:682;" fillcolor="#4F81BD" filled="t" stroked="f" coordsize="21600,21600" o:gfxdata="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ajOcvQAA&#10;ANoAAAAPAAAAAAAAAAEAIAAAACIAAABkcnMvZG93bnJldi54bWxQSwECFAAUAAAACACHTuJAMy8F&#10;njsAAAA5AAAAEAAAAAAAAAABACAAAAAMAQAAZHJzL3NoYXBleG1sLnhtbFBLBQYAAAAABgAGAFsB&#10;AAC2AwAAAAA=&#10;" adj="7305">
                <v:fill type="gradient" on="t" color2="#243F60" angle="45" focus="100%" focussize="0,0"/>
                <v:stroke on="f"/>
                <v:imagedata o:title=""/>
                <o:lock v:ext="edit" aspectratio="f"/>
              </v:shape>
              <v:shape id="AutoShape 4" o:spid="_x0000_s1026" o:spt="55" type="#_x0000_t55" style="position:absolute;left:10659;top:9410;height:590;width:682;" fillcolor="#4F81BD" filled="t" stroked="f" coordsize="21600,21600" o:gfxdata="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PDnO8AAAA&#10;2gAAAA8AAAAAAAAAAQAgAAAAIgAAAGRycy9kb3ducmV2LnhtbFBLAQIUABQAAAAIAIdO4kAzLwWe&#10;OwAAADkAAAAQAAAAAAAAAAEAIAAAAAsBAABkcnMvc2hhcGV4bWwueG1sUEsFBgAAAAAGAAYAWwEA&#10;ALUDAAAAAA==&#10;" adj="7305">
                <v:fill type="gradient" on="t" color2="#243F60" angle="45" focus="100%" focussize="0,0"/>
                <v:stroke on="f"/>
                <v:imagedata o:title=""/>
                <o:lock v:ext="edit" aspectratio="f"/>
              </v:shape>
              <v:shape id="AutoShape 5" o:spid="_x0000_s1026" o:spt="55" type="#_x0000_t55" style="position:absolute;left:10217;top:9410;height:590;width:682;" fillcolor="#4F81BD" filled="t" stroked="f" coordsize="21600,21600" o:gfxdata="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ODq+i8AAAA&#10;2gAAAA8AAAAAAAAAAQAgAAAAIgAAAGRycy9kb3ducmV2LnhtbFBLAQIUABQAAAAIAIdO4kAzLwWe&#10;OwAAADkAAAAQAAAAAAAAAAEAIAAAAAsBAABkcnMvc2hhcGV4bWwueG1sUEsFBgAAAAAGAAYAWwEA&#10;ALUDAAAAAA==&#10;" adj="7305">
                <v:fill type="gradient" on="t" color2="#243F60" angle="45" focus="100%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  <w:r>
      <w:rPr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11175" cy="6171565"/>
              <wp:effectExtent l="0" t="0" r="0" b="0"/>
              <wp:wrapNone/>
              <wp:docPr id="1" name="Rectangle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175" cy="6171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4F81BD" w:themeColor="accent1"/>
                              <w:spacing w:val="60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alias w:val="Ημερομηνία"/>
                            <w:id w:val="77500118"/>
                            <w:placeholder>
                              <w:docPart w:val="55EBD5473B684BFA82EC17DE9253733B"/>
                            </w:placeholder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 yyyy"/>
                              <w:lid w:val="el-GR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olor w:val="4F81BD" w:themeColor="accent1"/>
                              <w:spacing w:val="60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sdtEndPr>
                          <w:sdtContent>
                            <w:p w14:paraId="3D5CB069">
                              <w:pPr>
                                <w:rPr>
                                  <w:color w:val="4F81BD" w:themeColor="accent1"/>
                                  <w:spacing w:val="60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4F81BD" w:themeColor="accent1"/>
                                  <w:spacing w:val="60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[Επιλογή ημερομηνίας]</w:t>
                              </w:r>
                            </w:p>
                          </w:sdtContent>
                        </w:sdt>
                      </w:txbxContent>
                    </wps:txbx>
                    <wps:bodyPr vert="vert27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id="_x0000_s1026" o:spid="_x0000_s1026" o:spt="1" style="position:absolute;left:0pt;margin-left:25.75pt;margin-top:203.2pt;height:485.95pt;width:40.25pt;mso-position-horizontal-relative:page;mso-position-vertical-relative:page;z-index:251660288;v-text-anchor:middle;mso-width-relative:page;mso-height-relative:margin;mso-height-percent:750;" filled="f" stroked="f" coordsize="21600,21600" o:allowincell="f" o:gfxdata="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nO9frVAAAABAEAAA8AAAAAAAAAAQAgAAAAIgAAAGRycy9kb3ducmV2LnhtbFBLAQIUABQA&#10;AAAIAIdO4kDLiONkugEAAIk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 style="layout-flow:vertical;mso-fit-shape-to-text:t;mso-layout-flow-alt:bottom-to-top;">
                <w:txbxContent>
                  <w:sdt>
                    <w:sdtPr>
                      <w:rPr>
                        <w:color w:val="4F81BD" w:themeColor="accent1"/>
                        <w:spacing w:val="60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  <w:alias w:val="Ημερομηνία"/>
                      <w:id w:val="77500118"/>
                      <w:placeholder>
                        <w:docPart w:val="55EBD5473B684BFA82EC17DE9253733B"/>
                      </w:placeholder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 yyyy"/>
                        <w:lid w:val="el-GR"/>
                        <w:storeMappedDataAs w:val="datetime"/>
                        <w:calendar w:val="gregorian"/>
                      </w:date>
                    </w:sdtPr>
                    <w:sdtEndPr>
                      <w:rPr>
                        <w:color w:val="4F81BD" w:themeColor="accent1"/>
                        <w:spacing w:val="60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</w:sdtEndPr>
                    <w:sdtContent>
                      <w:p w14:paraId="3D5CB069">
                        <w:pPr>
                          <w:rPr>
                            <w:color w:val="4F81BD" w:themeColor="accent1"/>
                            <w:spacing w:val="60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color w:val="4F81BD" w:themeColor="accent1"/>
                            <w:spacing w:val="60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[Επιλογή ημερομηνίας]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  <w:r>
      <w:rPr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leftMargin">
                <wp:align>center</wp:align>
              </wp:positionH>
              <wp:positionV relativeFrom="bottomMargin">
                <wp:align>center</wp:align>
              </wp:positionV>
              <wp:extent cx="452755" cy="302895"/>
              <wp:effectExtent l="0" t="0" r="1905" b="4445"/>
              <wp:wrapNone/>
              <wp:docPr id="11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452755" cy="302895"/>
                        <a:chOff x="10217" y="9410"/>
                        <a:chExt cx="1566" cy="590"/>
                      </a:xfrm>
                    </wpg:grpSpPr>
                    <wps:wsp>
                      <wps:cNvPr id="8" name="AutoShape 7"/>
                      <wps:cNvSpPr/>
                      <wps:spPr>
                        <a:xfrm>
                          <a:off x="11101" y="9410"/>
                          <a:ext cx="682" cy="590"/>
                        </a:xfrm>
                        <a:prstGeom prst="chevron">
                          <a:avLst>
                            <a:gd name="adj" fmla="val 76505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9" name="AutoShape 8"/>
                      <wps:cNvSpPr/>
                      <wps:spPr>
                        <a:xfrm>
                          <a:off x="10659" y="9410"/>
                          <a:ext cx="682" cy="590"/>
                        </a:xfrm>
                        <a:prstGeom prst="chevron">
                          <a:avLst>
                            <a:gd name="adj" fmla="val 76505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0" name="AutoShape 9"/>
                      <wps:cNvSpPr/>
                      <wps:spPr>
                        <a:xfrm>
                          <a:off x="10217" y="9410"/>
                          <a:ext cx="682" cy="590"/>
                        </a:xfrm>
                        <a:prstGeom prst="chevron">
                          <a:avLst>
                            <a:gd name="adj" fmla="val 76505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Group 6" o:spid="_x0000_s1026" o:spt="203" style="position:absolute;left:0pt;margin-left:27.1pt;margin-top:793.9pt;height:23.85pt;width:35.65pt;mso-position-horizontal-relative:page;mso-position-vertical-relative:page;rotation:5898240f;z-index:251662336;mso-width-relative:page;mso-height-relative:page;" coordorigin="10217,9410" coordsize="1566,590" o:allowincell="f" o:gfxdata="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KJ0G+HUAAAAAwEAAA8AAAAAAAAAAQAgAAAAIgAAAGRycy9kb3ducmV2Lnht&#10;bFBLAQIUABQAAAAIAIdO4kDpkmFxqAIAAP0JAAAOAAAAAAAAAAEAIAAAACMBAABkcnMvZTJvRG9j&#10;LnhtbFBLBQYAAAAABgAGAFkBAAA9BgAAAAA=&#10;">
              <o:lock v:ext="edit" aspectratio="f"/>
              <v:shape id="AutoShape 7" o:spid="_x0000_s1026" o:spt="55" type="#_x0000_t55" style="position:absolute;left:11101;top:9410;height:590;width:682;" fillcolor="#4F81BD" filled="t" stroked="f" coordsize="21600,21600" o:gfxdata="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ggR2ugAAANoA&#10;AAAPAAAAAAAAAAEAIAAAACIAAABkcnMvZG93bnJldi54bWxQSwECFAAUAAAACACHTuJAMy8FnjsA&#10;AAA5AAAAEAAAAAAAAAABACAAAAAJAQAAZHJzL3NoYXBleG1sLnhtbFBLBQYAAAAABgAGAFsBAACz&#10;AwAAAAA=&#10;" adj="7305">
                <v:fill type="gradient" on="t" color2="#243F60" angle="45" focus="100%" focussize="0,0"/>
                <v:stroke on="f"/>
                <v:imagedata o:title=""/>
                <o:lock v:ext="edit" aspectratio="f"/>
              </v:shape>
              <v:shape id="AutoShape 8" o:spid="_x0000_s1026" o:spt="55" type="#_x0000_t55" style="position:absolute;left:10659;top:9410;height:590;width:682;" fillcolor="#4F81BD" filled="t" stroked="f" coordsize="21600,21600" o:gfxdata="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zqHtvQAA&#10;ANoAAAAPAAAAAAAAAAEAIAAAACIAAABkcnMvZG93bnJldi54bWxQSwECFAAUAAAACACHTuJAMy8F&#10;njsAAAA5AAAAEAAAAAAAAAABACAAAAAMAQAAZHJzL3NoYXBleG1sLnhtbFBLBQYAAAAABgAGAFsB&#10;AAC2AwAAAAA=&#10;" adj="7305">
                <v:fill type="gradient" on="t" color2="#243F60" angle="45" focus="100%" focussize="0,0"/>
                <v:stroke on="f"/>
                <v:imagedata o:title=""/>
                <o:lock v:ext="edit" aspectratio="f"/>
              </v:shape>
              <v:shape id="AutoShape 9" o:spid="_x0000_s1026" o:spt="55" type="#_x0000_t55" style="position:absolute;left:10217;top:9410;height:590;width:682;" fillcolor="#4F81BD" filled="t" stroked="f" coordsize="21600,21600" o:gfxdata="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CgN4L4A&#10;AADbAAAADwAAAAAAAAABACAAAAAiAAAAZHJzL2Rvd25yZXYueG1sUEsBAhQAFAAAAAgAh07iQDMv&#10;BZ47AAAAOQAAABAAAAAAAAAAAQAgAAAADQEAAGRycy9zaGFwZXhtbC54bWxQSwUGAAAAAAYABgBb&#10;AQAAtwMAAAAA&#10;" adj="7305">
                <v:fill type="gradient" on="t" color2="#243F60" angle="45" focus="100%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DF"/>
    <w:rsid w:val="000107C9"/>
    <w:rsid w:val="00055834"/>
    <w:rsid w:val="000777D8"/>
    <w:rsid w:val="000E4E26"/>
    <w:rsid w:val="001052F7"/>
    <w:rsid w:val="00126F1A"/>
    <w:rsid w:val="001434DF"/>
    <w:rsid w:val="0018063C"/>
    <w:rsid w:val="001816E7"/>
    <w:rsid w:val="0018183B"/>
    <w:rsid w:val="001836DA"/>
    <w:rsid w:val="001C1411"/>
    <w:rsid w:val="001E5E33"/>
    <w:rsid w:val="00214112"/>
    <w:rsid w:val="00231DD6"/>
    <w:rsid w:val="002320F3"/>
    <w:rsid w:val="00252F6D"/>
    <w:rsid w:val="00257D91"/>
    <w:rsid w:val="002B102A"/>
    <w:rsid w:val="0030352A"/>
    <w:rsid w:val="00304108"/>
    <w:rsid w:val="003117B1"/>
    <w:rsid w:val="003575C8"/>
    <w:rsid w:val="003B5662"/>
    <w:rsid w:val="003D2E0F"/>
    <w:rsid w:val="003D68C1"/>
    <w:rsid w:val="00461AAC"/>
    <w:rsid w:val="004802FB"/>
    <w:rsid w:val="004B609F"/>
    <w:rsid w:val="0052756C"/>
    <w:rsid w:val="00557FA2"/>
    <w:rsid w:val="00562A79"/>
    <w:rsid w:val="00565B50"/>
    <w:rsid w:val="00591F5E"/>
    <w:rsid w:val="005A3C18"/>
    <w:rsid w:val="005B65D4"/>
    <w:rsid w:val="005C1FEC"/>
    <w:rsid w:val="00631A47"/>
    <w:rsid w:val="00641A4F"/>
    <w:rsid w:val="00667B07"/>
    <w:rsid w:val="0067402F"/>
    <w:rsid w:val="006B0ED7"/>
    <w:rsid w:val="006D2AA7"/>
    <w:rsid w:val="0079224C"/>
    <w:rsid w:val="007F345B"/>
    <w:rsid w:val="00815D9C"/>
    <w:rsid w:val="00894801"/>
    <w:rsid w:val="008A11AF"/>
    <w:rsid w:val="008E6CC0"/>
    <w:rsid w:val="00906FAF"/>
    <w:rsid w:val="00937462"/>
    <w:rsid w:val="00964828"/>
    <w:rsid w:val="00991277"/>
    <w:rsid w:val="009F5391"/>
    <w:rsid w:val="009F7190"/>
    <w:rsid w:val="00A21BFD"/>
    <w:rsid w:val="00A338CB"/>
    <w:rsid w:val="00A72C64"/>
    <w:rsid w:val="00A85681"/>
    <w:rsid w:val="00A90D2C"/>
    <w:rsid w:val="00A9270A"/>
    <w:rsid w:val="00B250D6"/>
    <w:rsid w:val="00B2624D"/>
    <w:rsid w:val="00B41917"/>
    <w:rsid w:val="00BB026D"/>
    <w:rsid w:val="00BB79D9"/>
    <w:rsid w:val="00BC334D"/>
    <w:rsid w:val="00C124AD"/>
    <w:rsid w:val="00C17BBC"/>
    <w:rsid w:val="00C22B12"/>
    <w:rsid w:val="00C46321"/>
    <w:rsid w:val="00C649CC"/>
    <w:rsid w:val="00D0510D"/>
    <w:rsid w:val="00D62262"/>
    <w:rsid w:val="00D86C97"/>
    <w:rsid w:val="00D90C74"/>
    <w:rsid w:val="00DC5478"/>
    <w:rsid w:val="00DD6812"/>
    <w:rsid w:val="00E35A1F"/>
    <w:rsid w:val="00E43EA1"/>
    <w:rsid w:val="00ED4B08"/>
    <w:rsid w:val="00F40E0B"/>
    <w:rsid w:val="00F6347E"/>
    <w:rsid w:val="00F73968"/>
    <w:rsid w:val="00FF4866"/>
    <w:rsid w:val="00FF6420"/>
    <w:rsid w:val="14BB4362"/>
    <w:rsid w:val="367D4635"/>
    <w:rsid w:val="3C382A41"/>
    <w:rsid w:val="6CA91EB1"/>
    <w:rsid w:val="6E002985"/>
  </w:rsids>
  <m:mathPr>
    <m:mathFont m:val="Cambria Math"/>
    <m:brkBin m:val="before"/>
    <m:brkBinSub m:val="--"/>
    <m:smallFrac m:val="1"/>
    <m:dispDef/>
    <m:lMargin m:val="0"/>
    <m:rMargin m:val="0"/>
    <m:defJc m:val="centerGroup"/>
    <m:wrapRight m:val="1"/>
    <m:intLim m:val="subSup"/>
    <m:naryLim m:val="subSup"/>
  </m:mathPr>
  <w:doNotAutoCompressPictures/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l-GR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/>
    </w:pPr>
    <w:rPr>
      <w:rFonts w:ascii="Lucida Grande" w:hAnsi="Lucida Grande" w:cs="Lucida Grande"/>
      <w:sz w:val="18"/>
      <w:szCs w:val="18"/>
    </w:rPr>
  </w:style>
  <w:style w:type="character" w:styleId="5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320"/>
        <w:tab w:val="right" w:pos="8640"/>
      </w:tabs>
      <w:spacing w:after="0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320"/>
        <w:tab w:val="right" w:pos="8640"/>
      </w:tabs>
      <w:spacing w:after="0"/>
    </w:pPr>
  </w:style>
  <w:style w:type="character" w:styleId="8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3"/>
    <w:qFormat/>
    <w:uiPriority w:val="5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Lucida Grande" w:hAnsi="Lucida Grande" w:cs="Lucida Grande"/>
      <w:sz w:val="18"/>
      <w:szCs w:val="18"/>
      <w:lang w:val="el-GR"/>
    </w:rPr>
  </w:style>
  <w:style w:type="character" w:customStyle="1" w:styleId="11">
    <w:name w:val="Κεφαλίδα Char"/>
    <w:basedOn w:val="2"/>
    <w:link w:val="7"/>
    <w:qFormat/>
    <w:uiPriority w:val="99"/>
    <w:rPr>
      <w:lang w:val="el-GR"/>
    </w:rPr>
  </w:style>
  <w:style w:type="character" w:customStyle="1" w:styleId="12">
    <w:name w:val="Υποσέλιδο Char"/>
    <w:basedOn w:val="2"/>
    <w:link w:val="6"/>
    <w:qFormat/>
    <w:uiPriority w:val="99"/>
    <w:rPr>
      <w:lang w:val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EBD5473B684BFA82EC17DE9253733B"/>
        <w:style w:val="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E63569-B66C-4B22-9499-4CE44691A2F4}"/>
      </w:docPartPr>
      <w:docPartBody>
        <w:p w14:paraId="58EE585B">
          <w:pPr>
            <w:pStyle w:val="4"/>
          </w:pPr>
          <w:r>
            <w:rPr>
              <w:color w:val="4F81BD" w:themeColor="accent1"/>
              <w:spacing w:val="60"/>
              <w14:textFill>
                <w14:solidFill>
                  <w14:schemeClr w14:val="accent1"/>
                </w14:solidFill>
              </w14:textFill>
            </w:rPr>
            <w:t>[Επιλογή ημερομηνίας]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023846"/>
    <w:rsid w:val="00023846"/>
    <w:rsid w:val="007561B3"/>
    <w:rsid w:val="0090154B"/>
    <w:rsid w:val="00BE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l-GR" w:eastAsia="el-G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55EBD5473B684BFA82EC17DE9253733B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l-GR" w:eastAsia="el-GR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979</Characters>
  <Lines>8</Lines>
  <Paragraphs>2</Paragraphs>
  <TotalTime>2</TotalTime>
  <ScaleCrop>false</ScaleCrop>
  <LinksUpToDate>false</LinksUpToDate>
  <CharactersWithSpaces>1158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2024-04-03T07:25:00Z</dcterms:created>
  <dc:creator>Theano</dc:creator>
  <cp:lastModifiedBy>Delegou Andriana</cp:lastModifiedBy>
  <dcterms:modified xsi:type="dcterms:W3CDTF">2026-03-26T07:22:30Z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C49E274F847544AB9BE426F244E5DB38_13</vt:lpwstr>
  </property>
</Properties>
</file>